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03DC" w:rsidRDefault="00F4107A">
      <w:bookmarkStart w:id="0" w:name="_GoBack"/>
      <w:r>
        <w:rPr>
          <w:noProof/>
        </w:rPr>
        <w:drawing>
          <wp:inline distT="0" distB="0" distL="0" distR="0">
            <wp:extent cx="5934075" cy="552450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524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3603D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4107A"/>
    <w:rsid w:val="00D55E77"/>
    <w:rsid w:val="00F4107A"/>
    <w:rsid w:val="00F568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410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107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4107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4107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Yesenia</dc:creator>
  <cp:lastModifiedBy>Yesenia</cp:lastModifiedBy>
  <cp:revision>1</cp:revision>
  <dcterms:created xsi:type="dcterms:W3CDTF">2020-03-13T13:46:00Z</dcterms:created>
  <dcterms:modified xsi:type="dcterms:W3CDTF">2020-03-13T13:47:00Z</dcterms:modified>
</cp:coreProperties>
</file>